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</w:p>
    <w:p>
      <w:pPr>
        <w:spacing w:line="594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学院高层次人才岗位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申请表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应聘岗位序号：                            应聘岗位名称：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highlight w:val="none"/>
          <w:lang w:val="en-US" w:eastAsia="zh-CN"/>
        </w:rPr>
        <w:t>4.报名时连同简历提交一张近期全身生活照（非艺术照）。</w:t>
      </w:r>
    </w:p>
    <w:p>
      <w:pPr>
        <w:rPr>
          <w:highlight w:val="yellow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D482BA0"/>
    <w:rsid w:val="0FD62668"/>
    <w:rsid w:val="154D2F62"/>
    <w:rsid w:val="2046099C"/>
    <w:rsid w:val="25197309"/>
    <w:rsid w:val="27AB3E1A"/>
    <w:rsid w:val="2A0B0BE9"/>
    <w:rsid w:val="2C3E1457"/>
    <w:rsid w:val="33BC4A70"/>
    <w:rsid w:val="36992DEA"/>
    <w:rsid w:val="36ED3037"/>
    <w:rsid w:val="414A59C8"/>
    <w:rsid w:val="41F006C2"/>
    <w:rsid w:val="42CE419D"/>
    <w:rsid w:val="47157687"/>
    <w:rsid w:val="492E0753"/>
    <w:rsid w:val="51F96385"/>
    <w:rsid w:val="59744CD8"/>
    <w:rsid w:val="59804980"/>
    <w:rsid w:val="598C4A29"/>
    <w:rsid w:val="5A2036AE"/>
    <w:rsid w:val="5BE20036"/>
    <w:rsid w:val="5DF52C4B"/>
    <w:rsid w:val="6261020D"/>
    <w:rsid w:val="64A71FEF"/>
    <w:rsid w:val="71DB3153"/>
    <w:rsid w:val="75761EE2"/>
    <w:rsid w:val="780D250C"/>
    <w:rsid w:val="7CB47061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DELL</cp:lastModifiedBy>
  <cp:lastPrinted>2020-06-01T04:36:15Z</cp:lastPrinted>
  <dcterms:modified xsi:type="dcterms:W3CDTF">2020-06-01T04:36:48Z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